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84D" w:rsidRDefault="0050784D" w:rsidP="00E27347">
      <w:pPr>
        <w:jc w:val="right"/>
        <w:rPr>
          <w:rFonts w:ascii="Times New Roman" w:hAnsi="Times New Roman" w:cs="Times New Roman"/>
          <w:sz w:val="27"/>
          <w:szCs w:val="27"/>
          <w:lang w:val="en-US"/>
        </w:rPr>
      </w:pPr>
    </w:p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071BEE" w:rsidRDefault="00071BEE" w:rsidP="00071BEE">
      <w:pPr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</w:t>
      </w:r>
      <w:r w:rsidR="00E27347" w:rsidRPr="000C72F4">
        <w:rPr>
          <w:rFonts w:ascii="Times New Roman" w:hAnsi="Times New Roman" w:cs="Times New Roman"/>
          <w:sz w:val="27"/>
          <w:szCs w:val="27"/>
        </w:rPr>
        <w:t xml:space="preserve">Генеральный директор </w:t>
      </w:r>
    </w:p>
    <w:p w:rsidR="00071BEE" w:rsidRDefault="00071BEE" w:rsidP="00071BEE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ООО «Куйбышевская Инженерная Компания»</w:t>
      </w:r>
    </w:p>
    <w:p w:rsidR="00E27347" w:rsidRPr="000C72F4" w:rsidRDefault="00071BEE" w:rsidP="00071BEE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___________А.В. Чукреев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Перечень работ в соответствии с минимальным перечнем </w:t>
            </w:r>
            <w:r w:rsidR="0050784D">
              <w:rPr>
                <w:rFonts w:ascii="Times New Roman" w:hAnsi="Times New Roman" w:cs="Times New Roman"/>
                <w:sz w:val="27"/>
                <w:szCs w:val="27"/>
              </w:rPr>
              <w:t>работ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50784D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Веры Соломиной, 35</w:t>
            </w:r>
          </w:p>
        </w:tc>
        <w:tc>
          <w:tcPr>
            <w:tcW w:w="4148" w:type="dxa"/>
            <w:vAlign w:val="center"/>
          </w:tcPr>
          <w:p w:rsidR="00C334FF" w:rsidRDefault="00C334FF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Раздел 1. Дорожное хозяйство (в</w:t>
            </w:r>
            <w:r w:rsidR="0050784D">
              <w:rPr>
                <w:rFonts w:ascii="Times New Roman" w:hAnsi="Times New Roman" w:cs="Times New Roman"/>
                <w:sz w:val="27"/>
                <w:szCs w:val="27"/>
              </w:rPr>
              <w:t>осстановление дорожной одежды</w:t>
            </w:r>
            <w:r w:rsidR="00BF68EB">
              <w:rPr>
                <w:rFonts w:ascii="Times New Roman" w:hAnsi="Times New Roman" w:cs="Times New Roman"/>
                <w:sz w:val="27"/>
                <w:szCs w:val="27"/>
              </w:rPr>
              <w:t xml:space="preserve"> проезда</w:t>
            </w:r>
            <w:r w:rsidR="0050784D">
              <w:rPr>
                <w:rFonts w:ascii="Times New Roman" w:hAnsi="Times New Roman" w:cs="Times New Roman"/>
                <w:sz w:val="27"/>
                <w:szCs w:val="27"/>
              </w:rPr>
              <w:t xml:space="preserve">, ремонт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тротуара, ремонт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).</w:t>
            </w:r>
            <w:r w:rsidR="0050784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7F7E37" w:rsidRPr="000C72F4" w:rsidRDefault="00C334FF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Раздел 2. О</w:t>
            </w:r>
            <w:r w:rsidR="0050784D">
              <w:rPr>
                <w:rFonts w:ascii="Times New Roman" w:hAnsi="Times New Roman" w:cs="Times New Roman"/>
                <w:sz w:val="27"/>
                <w:szCs w:val="27"/>
              </w:rPr>
              <w:t>зеленение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2258" w:type="dxa"/>
            <w:vAlign w:val="center"/>
          </w:tcPr>
          <w:p w:rsidR="007F7E37" w:rsidRPr="000C72F4" w:rsidRDefault="0050784D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1 495, 789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49" w:type="dxa"/>
            <w:vAlign w:val="center"/>
          </w:tcPr>
          <w:p w:rsidR="007F7E37" w:rsidRPr="0050784D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50784D">
              <w:rPr>
                <w:rFonts w:ascii="Times New Roman" w:hAnsi="Times New Roman" w:cs="Times New Roman"/>
                <w:sz w:val="27"/>
                <w:szCs w:val="27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Pr="00C334FF" w:rsidRDefault="00583D81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1 495, 789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Pr="0050784D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0784D">
        <w:rPr>
          <w:rFonts w:ascii="Times New Roman" w:hAnsi="Times New Roman" w:cs="Times New Roman"/>
          <w:sz w:val="27"/>
          <w:szCs w:val="27"/>
        </w:rPr>
        <w:t xml:space="preserve"> Заказчиком является: </w:t>
      </w:r>
      <w:r w:rsidR="0050784D">
        <w:rPr>
          <w:rFonts w:ascii="Times New Roman" w:hAnsi="Times New Roman" w:cs="Times New Roman"/>
          <w:sz w:val="27"/>
          <w:szCs w:val="27"/>
        </w:rPr>
        <w:t>ООО «Куйбышевская Инженерная Компания»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76124E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 w:rsidR="005078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Чукреев</w:t>
      </w:r>
      <w:proofErr w:type="spellEnd"/>
      <w:r w:rsidR="005078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Алексей Владимирович тел.72-21-32, факс 72-21-48, </w:t>
      </w:r>
      <w:r w:rsidR="005078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e</w:t>
      </w:r>
      <w:r w:rsidR="0050784D" w:rsidRPr="005078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="005078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="005078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76124E" w:rsidRPr="007612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="0050784D" w:rsidRPr="005078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704</w:t>
      </w:r>
      <w:r w:rsidR="0076124E" w:rsidRPr="007612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proofErr w:type="spellStart"/>
      <w:r w:rsidR="0076124E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yandex</w:t>
      </w:r>
      <w:proofErr w:type="spellEnd"/>
      <w:r w:rsidR="0076124E" w:rsidRPr="007612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76124E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</w:t>
      </w:r>
      <w:r w:rsidR="007612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="0076124E" w:rsidRPr="0076124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612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76124E" w:rsidRPr="0076124E">
        <w:rPr>
          <w:rFonts w:ascii="Times New Roman" w:eastAsia="Times New Roman" w:hAnsi="Times New Roman" w:cs="Times New Roman"/>
          <w:sz w:val="28"/>
          <w:szCs w:val="28"/>
          <w:lang w:eastAsia="ru-RU"/>
        </w:rPr>
        <w:t>495 789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НДС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="0076124E" w:rsidRPr="007612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249 298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DDE"/>
    <w:rsid w:val="00071BEE"/>
    <w:rsid w:val="000C72F4"/>
    <w:rsid w:val="00145BB1"/>
    <w:rsid w:val="001F7EF3"/>
    <w:rsid w:val="003E79BC"/>
    <w:rsid w:val="0050784D"/>
    <w:rsid w:val="00583D81"/>
    <w:rsid w:val="005A1352"/>
    <w:rsid w:val="007137D5"/>
    <w:rsid w:val="0076124E"/>
    <w:rsid w:val="007C60BD"/>
    <w:rsid w:val="007F7E37"/>
    <w:rsid w:val="00877C0A"/>
    <w:rsid w:val="009A154E"/>
    <w:rsid w:val="00B05DDE"/>
    <w:rsid w:val="00BF68EB"/>
    <w:rsid w:val="00C334FF"/>
    <w:rsid w:val="00E27347"/>
    <w:rsid w:val="00FE3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3967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 Егорова</cp:lastModifiedBy>
  <cp:revision>9</cp:revision>
  <cp:lastPrinted>2021-07-19T05:26:00Z</cp:lastPrinted>
  <dcterms:created xsi:type="dcterms:W3CDTF">2021-07-07T07:44:00Z</dcterms:created>
  <dcterms:modified xsi:type="dcterms:W3CDTF">2021-07-19T05:37:00Z</dcterms:modified>
</cp:coreProperties>
</file>